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D64F2" w14:textId="4514B427" w:rsidR="00A07046" w:rsidRDefault="0084694D">
      <w:r>
        <w:rPr>
          <w:rFonts w:hint="eastAsia"/>
        </w:rPr>
        <w:t>保護者各位</w:t>
      </w:r>
    </w:p>
    <w:p w14:paraId="098B9ADA" w14:textId="668E1258" w:rsidR="0084694D" w:rsidRPr="0084694D" w:rsidRDefault="0084694D" w:rsidP="0084694D">
      <w:pPr>
        <w:jc w:val="center"/>
        <w:rPr>
          <w:b/>
          <w:bCs/>
          <w:sz w:val="32"/>
          <w:szCs w:val="36"/>
          <w:u w:val="single"/>
        </w:rPr>
      </w:pPr>
      <w:r w:rsidRPr="0084694D">
        <w:rPr>
          <w:rFonts w:hint="eastAsia"/>
          <w:b/>
          <w:bCs/>
          <w:sz w:val="32"/>
          <w:szCs w:val="36"/>
          <w:u w:val="single"/>
        </w:rPr>
        <w:t>緊急災害時の当塾の対応について</w:t>
      </w:r>
    </w:p>
    <w:p w14:paraId="2D33DFAB" w14:textId="48B7BEC8" w:rsidR="0084694D" w:rsidRDefault="0084694D" w:rsidP="0084694D">
      <w:pPr>
        <w:jc w:val="right"/>
      </w:pPr>
      <w:r>
        <w:rPr>
          <w:rFonts w:hint="eastAsia"/>
        </w:rPr>
        <w:t>令和６年８月１</w:t>
      </w:r>
      <w:r w:rsidR="003439AB">
        <w:rPr>
          <w:rFonts w:hint="eastAsia"/>
        </w:rPr>
        <w:t>６</w:t>
      </w:r>
      <w:r>
        <w:rPr>
          <w:rFonts w:hint="eastAsia"/>
        </w:rPr>
        <w:t>日</w:t>
      </w:r>
    </w:p>
    <w:p w14:paraId="3B08F986" w14:textId="5EEB08BC" w:rsidR="0084694D" w:rsidRPr="00AA2BF9" w:rsidRDefault="0084694D" w:rsidP="0084694D">
      <w:pPr>
        <w:ind w:firstLineChars="100" w:firstLine="200"/>
        <w:rPr>
          <w:sz w:val="20"/>
          <w:szCs w:val="21"/>
        </w:rPr>
      </w:pPr>
      <w:r w:rsidRPr="00AA2BF9">
        <w:rPr>
          <w:rFonts w:hint="eastAsia"/>
          <w:sz w:val="20"/>
          <w:szCs w:val="21"/>
        </w:rPr>
        <w:t>残暑の候、ますます御健勝のこととお慶び申し上げます。平素は格別のご高配を賜り、厚く御礼申し上げます。</w:t>
      </w:r>
    </w:p>
    <w:p w14:paraId="16342506" w14:textId="7F175994" w:rsidR="0084694D" w:rsidRPr="00AA2BF9" w:rsidRDefault="0084694D" w:rsidP="0084694D">
      <w:pPr>
        <w:ind w:firstLineChars="100" w:firstLine="200"/>
        <w:rPr>
          <w:sz w:val="20"/>
          <w:szCs w:val="21"/>
        </w:rPr>
      </w:pPr>
      <w:r w:rsidRPr="00AA2BF9">
        <w:rPr>
          <w:rFonts w:hint="eastAsia"/>
          <w:sz w:val="20"/>
          <w:szCs w:val="21"/>
        </w:rPr>
        <w:t>先日８月８日１６時４３分頃、日向灘沖を震源とするマグニチュード7.0の地震が発生しました。宮崎市でも震度5強を観測し、その後も余震が続きました。改めて地震の恐ろしさを感じました。</w:t>
      </w:r>
    </w:p>
    <w:p w14:paraId="1EDEDCC1" w14:textId="75C26AD9" w:rsidR="0084694D" w:rsidRPr="00AA2BF9" w:rsidRDefault="0084694D" w:rsidP="0084694D">
      <w:pPr>
        <w:ind w:firstLineChars="100" w:firstLine="200"/>
        <w:rPr>
          <w:sz w:val="20"/>
          <w:szCs w:val="21"/>
        </w:rPr>
      </w:pPr>
      <w:r w:rsidRPr="00AA2BF9">
        <w:rPr>
          <w:rFonts w:hint="eastAsia"/>
          <w:sz w:val="20"/>
          <w:szCs w:val="21"/>
        </w:rPr>
        <w:t>ゼミナール２１ソクラでは地震、津波、火災などの緊急災害時</w:t>
      </w:r>
      <w:r w:rsidR="000431DC" w:rsidRPr="00AA2BF9">
        <w:rPr>
          <w:rFonts w:hint="eastAsia"/>
          <w:sz w:val="20"/>
          <w:szCs w:val="21"/>
        </w:rPr>
        <w:t>は今後、基本的に下記のような対応を取り、塾生の皆様の安全確保に努めて参ります。</w:t>
      </w:r>
    </w:p>
    <w:p w14:paraId="1750B9D7" w14:textId="77777777" w:rsidR="000431DC" w:rsidRDefault="000431DC" w:rsidP="000431DC"/>
    <w:p w14:paraId="134FA5AD" w14:textId="390EAFE3" w:rsidR="000431DC" w:rsidRPr="00AA2BF9" w:rsidRDefault="000431DC" w:rsidP="000431DC">
      <w:pPr>
        <w:rPr>
          <w:b/>
          <w:bCs/>
          <w:u w:val="single"/>
        </w:rPr>
      </w:pPr>
      <w:r w:rsidRPr="00AA2BF9">
        <w:rPr>
          <w:rFonts w:hint="eastAsia"/>
          <w:b/>
          <w:bCs/>
        </w:rPr>
        <w:t>■</w:t>
      </w:r>
      <w:r w:rsidRPr="00AA2BF9">
        <w:rPr>
          <w:rFonts w:hint="eastAsia"/>
          <w:b/>
          <w:bCs/>
          <w:u w:val="single"/>
        </w:rPr>
        <w:t>地震発生時の基本行動について</w:t>
      </w:r>
    </w:p>
    <w:p w14:paraId="23D93A01" w14:textId="0D35198B" w:rsidR="000431DC" w:rsidRDefault="000431DC" w:rsidP="000431DC">
      <w:r>
        <w:rPr>
          <w:rFonts w:hint="eastAsia"/>
        </w:rPr>
        <w:t xml:space="preserve">　揺れが大きい場合は揺れが収まった後、</w:t>
      </w:r>
      <w:proofErr w:type="spellStart"/>
      <w:r>
        <w:rPr>
          <w:rFonts w:hint="eastAsia"/>
        </w:rPr>
        <w:t>Comiru</w:t>
      </w:r>
      <w:proofErr w:type="spellEnd"/>
      <w:r>
        <w:rPr>
          <w:rFonts w:hint="eastAsia"/>
        </w:rPr>
        <w:t>にて「安否確認」を送信いたします。その際避難が必要と判断した場合には「避難場所」もご連絡いたします。</w:t>
      </w:r>
    </w:p>
    <w:p w14:paraId="4ECCC692" w14:textId="32D7C808" w:rsidR="000431DC" w:rsidRDefault="000431DC" w:rsidP="000431DC">
      <w:r>
        <w:rPr>
          <w:rFonts w:hint="eastAsia"/>
        </w:rPr>
        <w:t xml:space="preserve">　塾生の帰宅については、安全が確認できた段階で帰宅させるものとします。</w:t>
      </w:r>
    </w:p>
    <w:p w14:paraId="77EBEBE0" w14:textId="77777777" w:rsidR="000431DC" w:rsidRDefault="000431DC" w:rsidP="000431DC"/>
    <w:p w14:paraId="0AA239BB" w14:textId="5F3360BC" w:rsidR="000431DC" w:rsidRPr="00AA2BF9" w:rsidRDefault="000431DC" w:rsidP="000431DC">
      <w:pPr>
        <w:rPr>
          <w:b/>
          <w:bCs/>
        </w:rPr>
      </w:pPr>
      <w:r w:rsidRPr="00AA2BF9">
        <w:rPr>
          <w:rFonts w:hint="eastAsia"/>
          <w:b/>
          <w:bCs/>
        </w:rPr>
        <w:t>■</w:t>
      </w:r>
      <w:r w:rsidRPr="00AA2BF9">
        <w:rPr>
          <w:rFonts w:hint="eastAsia"/>
          <w:b/>
          <w:bCs/>
          <w:u w:val="single"/>
        </w:rPr>
        <w:t>地震・津波発生時の避難場所について</w:t>
      </w:r>
    </w:p>
    <w:p w14:paraId="609A35C7" w14:textId="1CEA7915" w:rsidR="000431DC" w:rsidRDefault="00135D49" w:rsidP="000431DC">
      <w:r>
        <w:rPr>
          <w:rFonts w:hint="eastAsia"/>
        </w:rPr>
        <w:t xml:space="preserve">　大きな揺れが発生したり、津波が発生している場合は、塾生と共に教室近くの避難所に速やかに避難いたします。各教室で避難場所は異なるため、「宮崎市防災ポータルサイト」などでご確認ください。</w:t>
      </w:r>
    </w:p>
    <w:p w14:paraId="6428746F" w14:textId="77777777" w:rsidR="00135D49" w:rsidRDefault="00135D49" w:rsidP="000431DC"/>
    <w:p w14:paraId="62C35AFD" w14:textId="133CA645" w:rsidR="00135D49" w:rsidRPr="00AA2BF9" w:rsidRDefault="00135D49" w:rsidP="000431DC">
      <w:pPr>
        <w:rPr>
          <w:b/>
          <w:bCs/>
          <w:sz w:val="22"/>
          <w:szCs w:val="24"/>
        </w:rPr>
      </w:pPr>
      <w:r w:rsidRPr="00AA2BF9">
        <w:rPr>
          <w:rFonts w:hint="eastAsia"/>
          <w:b/>
          <w:bCs/>
          <w:sz w:val="22"/>
          <w:szCs w:val="24"/>
        </w:rPr>
        <w:t>■</w:t>
      </w:r>
      <w:r w:rsidRPr="00AA2BF9">
        <w:rPr>
          <w:rFonts w:hint="eastAsia"/>
          <w:b/>
          <w:bCs/>
          <w:sz w:val="22"/>
          <w:szCs w:val="24"/>
          <w:u w:val="single"/>
        </w:rPr>
        <w:t>避難が必要と判断する基準について</w:t>
      </w:r>
    </w:p>
    <w:p w14:paraId="18A18440" w14:textId="70E65D43" w:rsidR="00135D49" w:rsidRDefault="00135D49" w:rsidP="000431DC">
      <w:r>
        <w:rPr>
          <w:rFonts w:hint="eastAsia"/>
        </w:rPr>
        <w:t>〇大きな地震後、津波警報が発令された場合</w:t>
      </w:r>
    </w:p>
    <w:p w14:paraId="78564F4F" w14:textId="3BE2EED6" w:rsidR="00135D49" w:rsidRDefault="00135D49" w:rsidP="000431DC">
      <w:r>
        <w:rPr>
          <w:rFonts w:hint="eastAsia"/>
        </w:rPr>
        <w:t>〇教室の建物やその周辺に留まるのが危険と判断した場合</w:t>
      </w:r>
    </w:p>
    <w:p w14:paraId="4422BADB" w14:textId="4D16E0B6" w:rsidR="00135D49" w:rsidRDefault="00135D49" w:rsidP="000431DC">
      <w:r>
        <w:rPr>
          <w:rFonts w:hint="eastAsia"/>
        </w:rPr>
        <w:t>〇行政などから避難指示が発令された場合</w:t>
      </w:r>
    </w:p>
    <w:p w14:paraId="7A3E4E72" w14:textId="755A9CAB" w:rsidR="00135D49" w:rsidRDefault="00F211D6" w:rsidP="000431DC">
      <w:pPr>
        <w:rPr>
          <w:rFonts w:hint="eastAsia"/>
        </w:rPr>
      </w:pPr>
      <w:r>
        <w:rPr>
          <w:rFonts w:hint="eastAsia"/>
        </w:rPr>
        <w:t>※保護者の方がお迎えに来ることができる状況であれば、お願いします。来ることができない状況の場合は</w:t>
      </w:r>
      <w:proofErr w:type="spellStart"/>
      <w:r>
        <w:rPr>
          <w:rFonts w:hint="eastAsia"/>
        </w:rPr>
        <w:t>Comiru</w:t>
      </w:r>
      <w:proofErr w:type="spellEnd"/>
      <w:r>
        <w:rPr>
          <w:rFonts w:hint="eastAsia"/>
        </w:rPr>
        <w:t>などで連絡をいただきたいと思います。</w:t>
      </w:r>
    </w:p>
    <w:p w14:paraId="17080837" w14:textId="057E2EE7" w:rsidR="00135D49" w:rsidRPr="00AA2BF9" w:rsidRDefault="00135D49" w:rsidP="000431DC">
      <w:pPr>
        <w:rPr>
          <w:b/>
          <w:bCs/>
          <w:sz w:val="22"/>
          <w:szCs w:val="24"/>
          <w:u w:val="single"/>
        </w:rPr>
      </w:pPr>
      <w:r w:rsidRPr="00AA2BF9">
        <w:rPr>
          <w:rFonts w:hint="eastAsia"/>
          <w:b/>
          <w:bCs/>
          <w:sz w:val="22"/>
          <w:szCs w:val="24"/>
        </w:rPr>
        <w:t>■</w:t>
      </w:r>
      <w:r w:rsidRPr="00AA2BF9">
        <w:rPr>
          <w:rFonts w:hint="eastAsia"/>
          <w:b/>
          <w:bCs/>
          <w:sz w:val="22"/>
          <w:szCs w:val="24"/>
          <w:u w:val="single"/>
        </w:rPr>
        <w:t>ご家庭で情報を共有していただきたいこと</w:t>
      </w:r>
    </w:p>
    <w:p w14:paraId="49B11281" w14:textId="0A502C24" w:rsidR="00135D49" w:rsidRDefault="00135D49" w:rsidP="000431DC">
      <w:r>
        <w:rPr>
          <w:rFonts w:hint="eastAsia"/>
        </w:rPr>
        <w:t xml:space="preserve">　緊急時に家族間で行き違いの無いよう、下記の点を事前にご確認ください。</w:t>
      </w:r>
    </w:p>
    <w:p w14:paraId="3E9952EA" w14:textId="5B7768A7" w:rsidR="00135D49" w:rsidRDefault="00135D49" w:rsidP="000431DC">
      <w:r>
        <w:rPr>
          <w:rFonts w:hint="eastAsia"/>
        </w:rPr>
        <w:t>〇家族間での連絡方法</w:t>
      </w:r>
    </w:p>
    <w:p w14:paraId="2C3A6065" w14:textId="60406BFA" w:rsidR="00135D49" w:rsidRDefault="00135D49" w:rsidP="000431DC">
      <w:r>
        <w:rPr>
          <w:rFonts w:hint="eastAsia"/>
        </w:rPr>
        <w:t>〇通塾・帰宅時の経路</w:t>
      </w:r>
    </w:p>
    <w:p w14:paraId="6EFC48BB" w14:textId="60F22F8C" w:rsidR="00135D49" w:rsidRDefault="00135D49" w:rsidP="000431DC">
      <w:r>
        <w:rPr>
          <w:rFonts w:hint="eastAsia"/>
        </w:rPr>
        <w:t>〇自宅に戻ることが困難な場合の合流場所や避難場所など</w:t>
      </w:r>
    </w:p>
    <w:p w14:paraId="132C9A09" w14:textId="77777777" w:rsidR="00AA2BF9" w:rsidRDefault="00AA2BF9" w:rsidP="000431DC"/>
    <w:p w14:paraId="66443CBF" w14:textId="1A123E10" w:rsidR="00AA2BF9" w:rsidRDefault="00AA2BF9" w:rsidP="000431DC">
      <w:r>
        <w:rPr>
          <w:rFonts w:hint="eastAsia"/>
        </w:rPr>
        <w:t>地震などが発生した場合電話回線が混乱し、連絡が取りにくくなる可能性があります。そのためゼミナール21ソクラでは</w:t>
      </w:r>
      <w:proofErr w:type="spellStart"/>
      <w:r>
        <w:rPr>
          <w:rFonts w:hint="eastAsia"/>
        </w:rPr>
        <w:t>Comiru</w:t>
      </w:r>
      <w:proofErr w:type="spellEnd"/>
      <w:r>
        <w:rPr>
          <w:rFonts w:hint="eastAsia"/>
        </w:rPr>
        <w:t>を利用した連絡を中心に行います。予めご了承ください。</w:t>
      </w:r>
    </w:p>
    <w:p w14:paraId="5FFDE492" w14:textId="77777777" w:rsidR="00AA2BF9" w:rsidRDefault="00AA2BF9" w:rsidP="000431DC"/>
    <w:p w14:paraId="0B281300" w14:textId="324824AC" w:rsidR="00AA2BF9" w:rsidRPr="00AA2BF9" w:rsidRDefault="00AA2BF9" w:rsidP="000431DC">
      <w:pPr>
        <w:rPr>
          <w:b/>
          <w:bCs/>
        </w:rPr>
      </w:pPr>
      <w:r w:rsidRPr="00AA2BF9">
        <w:rPr>
          <w:rFonts w:hint="eastAsia"/>
          <w:b/>
          <w:bCs/>
        </w:rPr>
        <w:t>お子さんの安全を第一に指導して参りますので、保護者の皆様におかれましてはご理解とご協力をよろしくお願い</w:t>
      </w:r>
      <w:r w:rsidR="00F211D6">
        <w:rPr>
          <w:rFonts w:hint="eastAsia"/>
          <w:b/>
          <w:bCs/>
        </w:rPr>
        <w:t>致します。</w:t>
      </w:r>
    </w:p>
    <w:p w14:paraId="4BE08DAD" w14:textId="77777777" w:rsidR="00AA2BF9" w:rsidRDefault="00AA2BF9" w:rsidP="000431DC">
      <w:pPr>
        <w:rPr>
          <w:rFonts w:hint="eastAsia"/>
        </w:rPr>
      </w:pPr>
    </w:p>
    <w:p w14:paraId="030BAFC4" w14:textId="1ACD8A27" w:rsidR="00AA2BF9" w:rsidRDefault="00AA2BF9" w:rsidP="00AA2BF9">
      <w:pPr>
        <w:jc w:val="right"/>
      </w:pPr>
      <w:r>
        <w:rPr>
          <w:rFonts w:hint="eastAsia"/>
        </w:rPr>
        <w:t>㈱未来教育企画</w:t>
      </w:r>
    </w:p>
    <w:p w14:paraId="74CF81B1" w14:textId="0040721A" w:rsidR="00AA2BF9" w:rsidRDefault="00AA2BF9" w:rsidP="00AA2BF9">
      <w:pPr>
        <w:jc w:val="right"/>
      </w:pPr>
      <w:r>
        <w:rPr>
          <w:rFonts w:hint="eastAsia"/>
        </w:rPr>
        <w:t>本郷校・田野校・住吉校・南宮崎校</w:t>
      </w:r>
    </w:p>
    <w:p w14:paraId="39E45C6B" w14:textId="0A1976E3" w:rsidR="00AA2BF9" w:rsidRDefault="00AA2BF9" w:rsidP="00AA2BF9">
      <w:pPr>
        <w:jc w:val="right"/>
      </w:pPr>
      <w:r>
        <w:rPr>
          <w:rFonts w:hint="eastAsia"/>
        </w:rPr>
        <w:t>塾長　田島　幸一</w:t>
      </w:r>
    </w:p>
    <w:sectPr w:rsidR="00AA2BF9" w:rsidSect="00AA2B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431DC"/>
    <w:rsid w:val="00135D49"/>
    <w:rsid w:val="002538FB"/>
    <w:rsid w:val="003439AB"/>
    <w:rsid w:val="00381BC4"/>
    <w:rsid w:val="0084694D"/>
    <w:rsid w:val="00A07046"/>
    <w:rsid w:val="00AA2BF9"/>
    <w:rsid w:val="00F211D6"/>
    <w:rsid w:val="00F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71348"/>
  <w15:chartTrackingRefBased/>
  <w15:docId w15:val="{5063C100-7787-4950-A073-8923FFE0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94D"/>
  </w:style>
  <w:style w:type="character" w:customStyle="1" w:styleId="a4">
    <w:name w:val="日付 (文字)"/>
    <w:basedOn w:val="a0"/>
    <w:link w:val="a3"/>
    <w:uiPriority w:val="99"/>
    <w:semiHidden/>
    <w:rsid w:val="0084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ゼミナール21ソクラ住吉校 住吉校</dc:creator>
  <cp:keywords/>
  <dc:description/>
  <cp:lastModifiedBy>ゼミナール21ソクラ住吉校 住吉校</cp:lastModifiedBy>
  <cp:revision>3</cp:revision>
  <cp:lastPrinted>2024-08-16T10:17:00Z</cp:lastPrinted>
  <dcterms:created xsi:type="dcterms:W3CDTF">2024-08-16T08:16:00Z</dcterms:created>
  <dcterms:modified xsi:type="dcterms:W3CDTF">2024-08-16T10:19:00Z</dcterms:modified>
</cp:coreProperties>
</file>